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0338" w14:textId="77777777" w:rsidR="00805B64" w:rsidRDefault="00805B64" w:rsidP="00CB04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34BA52DC" w14:textId="77777777" w:rsidR="00805B64" w:rsidRDefault="00805B64" w:rsidP="00805B64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6B09A1C1" w14:textId="77777777" w:rsidR="00CB04D3" w:rsidRPr="00D1224E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D1224E">
        <w:rPr>
          <w:rFonts w:ascii="Bookman Old Style" w:hAnsi="Bookman Old Style"/>
          <w:b/>
          <w:sz w:val="36"/>
          <w:szCs w:val="36"/>
        </w:rPr>
        <w:t>**THIS IS A LEGAL PUBLIC NOTIFICATION**</w:t>
      </w:r>
    </w:p>
    <w:p w14:paraId="6B8F4F2A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D1224E">
        <w:rPr>
          <w:rFonts w:ascii="Bookman Old Style" w:hAnsi="Bookman Old Style"/>
          <w:b/>
          <w:sz w:val="36"/>
          <w:szCs w:val="36"/>
        </w:rPr>
        <w:t>**DO NOT REMOVE**</w:t>
      </w:r>
    </w:p>
    <w:p w14:paraId="7CA56E71" w14:textId="77777777" w:rsidR="00CB04D3" w:rsidRDefault="00CB04D3" w:rsidP="002E14B3">
      <w:pPr>
        <w:spacing w:line="240" w:lineRule="auto"/>
        <w:rPr>
          <w:rFonts w:ascii="Bookman Old Style" w:hAnsi="Bookman Old Style"/>
          <w:b/>
          <w:sz w:val="36"/>
          <w:szCs w:val="36"/>
        </w:rPr>
      </w:pPr>
    </w:p>
    <w:p w14:paraId="718AEF24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CITY OF PRINCETON</w:t>
      </w:r>
    </w:p>
    <w:p w14:paraId="7A052F49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311 3</w:t>
      </w:r>
      <w:r w:rsidRPr="003D0822">
        <w:rPr>
          <w:rFonts w:ascii="Bookman Old Style" w:hAnsi="Bookman Old Style"/>
          <w:b/>
          <w:vertAlign w:val="superscript"/>
        </w:rPr>
        <w:t>RD</w:t>
      </w:r>
      <w:r w:rsidRPr="003D0822">
        <w:rPr>
          <w:rFonts w:ascii="Bookman Old Style" w:hAnsi="Bookman Old Style"/>
          <w:b/>
        </w:rPr>
        <w:t xml:space="preserve"> STREET</w:t>
      </w:r>
    </w:p>
    <w:p w14:paraId="33F4036C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PO BOX 307</w:t>
      </w:r>
    </w:p>
    <w:p w14:paraId="33342279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PRINCETON IA 52768</w:t>
      </w:r>
    </w:p>
    <w:p w14:paraId="721B466F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563-289-5315</w:t>
      </w:r>
    </w:p>
    <w:p w14:paraId="1B69FF4C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princetoniowa.us</w:t>
      </w:r>
    </w:p>
    <w:p w14:paraId="4C73BA89" w14:textId="7CED520F" w:rsidR="00CB04D3" w:rsidRDefault="0010157B" w:rsidP="00CB04D3">
      <w:pPr>
        <w:spacing w:line="240" w:lineRule="auto"/>
        <w:jc w:val="center"/>
        <w:rPr>
          <w:rFonts w:ascii="Bookman Old Style" w:hAnsi="Bookman Old Style"/>
          <w:b/>
        </w:rPr>
      </w:pPr>
      <w:r>
        <w:t>cityclerk@princetoniowa.us</w:t>
      </w:r>
    </w:p>
    <w:p w14:paraId="0EC7EEE4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</w:p>
    <w:p w14:paraId="2724617E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154E9803" w14:textId="60B4A0FD" w:rsidR="00B84066" w:rsidRPr="00D95923" w:rsidRDefault="00CB04D3" w:rsidP="00D9592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369D3">
        <w:rPr>
          <w:rFonts w:ascii="Bookman Old Style" w:hAnsi="Bookman Old Style"/>
          <w:b/>
          <w:sz w:val="24"/>
          <w:szCs w:val="24"/>
        </w:rPr>
        <w:t xml:space="preserve">PRINCETON CITY COUNCIL </w:t>
      </w:r>
      <w:r w:rsidR="00D95923">
        <w:rPr>
          <w:rFonts w:ascii="Bookman Old Style" w:hAnsi="Bookman Old Style"/>
          <w:b/>
          <w:sz w:val="24"/>
          <w:szCs w:val="24"/>
        </w:rPr>
        <w:t>SPECIAL SESSION</w:t>
      </w:r>
      <w:r w:rsidR="00E75D94">
        <w:br/>
      </w:r>
    </w:p>
    <w:p w14:paraId="6FE040A0" w14:textId="77777777" w:rsidR="00B84066" w:rsidRDefault="00B84066" w:rsidP="00B84066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423C9552" w14:textId="4FB23325" w:rsidR="00CB04D3" w:rsidRDefault="00D95923" w:rsidP="00CB04D3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MONDAY</w:t>
      </w:r>
      <w:r w:rsidR="0021453A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MAY</w:t>
      </w:r>
      <w:r w:rsidR="0021453A">
        <w:rPr>
          <w:b/>
          <w:bCs/>
          <w:sz w:val="32"/>
          <w:szCs w:val="32"/>
        </w:rPr>
        <w:t xml:space="preserve"> 2, </w:t>
      </w:r>
      <w:r w:rsidR="00636F9D">
        <w:rPr>
          <w:b/>
          <w:bCs/>
          <w:sz w:val="32"/>
          <w:szCs w:val="32"/>
        </w:rPr>
        <w:t>2022,</w:t>
      </w:r>
      <w:r w:rsidR="00237768">
        <w:rPr>
          <w:b/>
          <w:bCs/>
          <w:sz w:val="32"/>
          <w:szCs w:val="32"/>
        </w:rPr>
        <w:t xml:space="preserve"> AT </w:t>
      </w:r>
      <w:r>
        <w:rPr>
          <w:b/>
          <w:bCs/>
          <w:sz w:val="32"/>
          <w:szCs w:val="32"/>
        </w:rPr>
        <w:t>5:30</w:t>
      </w:r>
      <w:r w:rsidR="00237768">
        <w:rPr>
          <w:b/>
          <w:bCs/>
          <w:sz w:val="32"/>
          <w:szCs w:val="32"/>
        </w:rPr>
        <w:t xml:space="preserve"> P.M.</w:t>
      </w:r>
    </w:p>
    <w:p w14:paraId="55279505" w14:textId="77777777" w:rsidR="00B84066" w:rsidRDefault="00B84066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14:paraId="15A8BF0D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3BE0626F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369D3">
        <w:rPr>
          <w:rFonts w:ascii="Bookman Old Style" w:hAnsi="Bookman Old Style"/>
          <w:b/>
          <w:sz w:val="36"/>
          <w:szCs w:val="36"/>
        </w:rPr>
        <w:t>AGENDA</w:t>
      </w:r>
    </w:p>
    <w:p w14:paraId="1F47D477" w14:textId="77777777" w:rsidR="00CB04D3" w:rsidRDefault="00CB04D3" w:rsidP="00CD2A98">
      <w:pPr>
        <w:spacing w:line="240" w:lineRule="auto"/>
        <w:rPr>
          <w:rFonts w:ascii="Bookman Old Style" w:hAnsi="Bookman Old Style"/>
          <w:b/>
          <w:sz w:val="36"/>
          <w:szCs w:val="36"/>
        </w:rPr>
      </w:pPr>
    </w:p>
    <w:p w14:paraId="4D306F1D" w14:textId="44BF3827" w:rsidR="00237768" w:rsidRPr="00D95923" w:rsidRDefault="00CB04D3" w:rsidP="00D95923">
      <w:pPr>
        <w:pStyle w:val="ListParagraph"/>
        <w:numPr>
          <w:ilvl w:val="0"/>
          <w:numId w:val="5"/>
        </w:numPr>
        <w:spacing w:line="600" w:lineRule="auto"/>
        <w:rPr>
          <w:rFonts w:ascii="Bookman Old Style" w:hAnsi="Bookman Old Style"/>
          <w:b/>
          <w:sz w:val="24"/>
          <w:szCs w:val="24"/>
        </w:rPr>
      </w:pPr>
      <w:r w:rsidRPr="00D95923">
        <w:rPr>
          <w:rFonts w:ascii="Bookman Old Style" w:hAnsi="Bookman Old Style"/>
          <w:b/>
          <w:sz w:val="24"/>
          <w:szCs w:val="24"/>
        </w:rPr>
        <w:t>ROLL CALL</w:t>
      </w:r>
    </w:p>
    <w:p w14:paraId="0D4FAD7C" w14:textId="6E8B26E3" w:rsidR="00D95923" w:rsidRDefault="00D95923" w:rsidP="00D95923">
      <w:pPr>
        <w:pStyle w:val="ListParagraph"/>
        <w:numPr>
          <w:ilvl w:val="0"/>
          <w:numId w:val="5"/>
        </w:numPr>
        <w:spacing w:line="60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RESOLUTIONS</w:t>
      </w:r>
    </w:p>
    <w:p w14:paraId="6D312555" w14:textId="1C6938AF" w:rsidR="00805B64" w:rsidRDefault="00D95923" w:rsidP="00D95923">
      <w:pPr>
        <w:pStyle w:val="ListParagraph"/>
        <w:numPr>
          <w:ilvl w:val="1"/>
          <w:numId w:val="5"/>
        </w:numPr>
        <w:spacing w:line="60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RESOLUTION 2022-06; A RESOLUTION APPROVING FAULHARBER’S SECOND ADDITION</w:t>
      </w:r>
    </w:p>
    <w:p w14:paraId="0BB0602D" w14:textId="7CBFC8F9" w:rsidR="00D95923" w:rsidRPr="00D95923" w:rsidRDefault="00D95923" w:rsidP="00D95923">
      <w:pPr>
        <w:pStyle w:val="ListParagraph"/>
        <w:numPr>
          <w:ilvl w:val="0"/>
          <w:numId w:val="5"/>
        </w:numPr>
        <w:spacing w:line="60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ADJOURNMENT</w:t>
      </w:r>
    </w:p>
    <w:sectPr w:rsidR="00D95923" w:rsidRPr="00D95923" w:rsidSect="00805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831"/>
    <w:multiLevelType w:val="multilevel"/>
    <w:tmpl w:val="8858F8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4310FA"/>
    <w:multiLevelType w:val="multilevel"/>
    <w:tmpl w:val="0E426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17903D7"/>
    <w:multiLevelType w:val="hybridMultilevel"/>
    <w:tmpl w:val="E1E00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F3080"/>
    <w:multiLevelType w:val="hybridMultilevel"/>
    <w:tmpl w:val="CB9A5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63DAD"/>
    <w:multiLevelType w:val="hybridMultilevel"/>
    <w:tmpl w:val="2CBA4EF4"/>
    <w:lvl w:ilvl="0" w:tplc="6D6C4A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097726">
    <w:abstractNumId w:val="1"/>
  </w:num>
  <w:num w:numId="2" w16cid:durableId="84424591">
    <w:abstractNumId w:val="2"/>
  </w:num>
  <w:num w:numId="3" w16cid:durableId="1229655722">
    <w:abstractNumId w:val="3"/>
  </w:num>
  <w:num w:numId="4" w16cid:durableId="129790333">
    <w:abstractNumId w:val="0"/>
  </w:num>
  <w:num w:numId="5" w16cid:durableId="14443773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64"/>
    <w:rsid w:val="000C5048"/>
    <w:rsid w:val="0010157B"/>
    <w:rsid w:val="0015668E"/>
    <w:rsid w:val="001B7F86"/>
    <w:rsid w:val="0021453A"/>
    <w:rsid w:val="00237768"/>
    <w:rsid w:val="002B07A1"/>
    <w:rsid w:val="002B08AE"/>
    <w:rsid w:val="002E14B3"/>
    <w:rsid w:val="003E50C6"/>
    <w:rsid w:val="00636F9D"/>
    <w:rsid w:val="00651DD8"/>
    <w:rsid w:val="007A785E"/>
    <w:rsid w:val="007E485A"/>
    <w:rsid w:val="00805B64"/>
    <w:rsid w:val="00845CCF"/>
    <w:rsid w:val="009A02B0"/>
    <w:rsid w:val="009C3916"/>
    <w:rsid w:val="009D554D"/>
    <w:rsid w:val="00A377A0"/>
    <w:rsid w:val="00A40B86"/>
    <w:rsid w:val="00B279BD"/>
    <w:rsid w:val="00B317A4"/>
    <w:rsid w:val="00B406FF"/>
    <w:rsid w:val="00B71C7C"/>
    <w:rsid w:val="00B84066"/>
    <w:rsid w:val="00BE7476"/>
    <w:rsid w:val="00C269F1"/>
    <w:rsid w:val="00CB04D3"/>
    <w:rsid w:val="00CD2A98"/>
    <w:rsid w:val="00D95923"/>
    <w:rsid w:val="00DD5D16"/>
    <w:rsid w:val="00E75D94"/>
    <w:rsid w:val="00EB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BEF6"/>
  <w15:chartTrackingRefBased/>
  <w15:docId w15:val="{B0E476A1-C734-4919-A7E7-F6E5014F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64"/>
    <w:pPr>
      <w:spacing w:after="0" w:line="240" w:lineRule="exac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5B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0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48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45C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Kisa Tweed</cp:lastModifiedBy>
  <cp:revision>2</cp:revision>
  <cp:lastPrinted>2022-05-02T13:13:00Z</cp:lastPrinted>
  <dcterms:created xsi:type="dcterms:W3CDTF">2022-05-02T13:17:00Z</dcterms:created>
  <dcterms:modified xsi:type="dcterms:W3CDTF">2022-05-02T13:17:00Z</dcterms:modified>
</cp:coreProperties>
</file>