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338" w14:textId="265F385C" w:rsidR="00805B64" w:rsidRDefault="003D7311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2E01DD11" wp14:editId="6C3E8502">
            <wp:extent cx="3276600" cy="1980854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28" cy="19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CA56E71" w14:textId="77777777" w:rsidR="00CB04D3" w:rsidRDefault="00CB04D3" w:rsidP="002E14B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7369B3E7" w14:textId="4454FF3B" w:rsidR="00B84066" w:rsidRDefault="00CB04D3" w:rsidP="00E82DF5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 w:rsidR="003356D3">
        <w:rPr>
          <w:rFonts w:ascii="Bookman Old Style" w:hAnsi="Bookman Old Style"/>
          <w:b/>
          <w:sz w:val="24"/>
          <w:szCs w:val="24"/>
        </w:rPr>
        <w:t xml:space="preserve">WILL MEET WITH THE NORTH SCOTT SCHOOL BOARD </w:t>
      </w:r>
    </w:p>
    <w:p w14:paraId="6A68E6A6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23C9552" w14:textId="6B808643" w:rsidR="00CB04D3" w:rsidRDefault="00B84066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3356D3">
        <w:rPr>
          <w:b/>
          <w:bCs/>
          <w:sz w:val="32"/>
          <w:szCs w:val="32"/>
        </w:rPr>
        <w:t>OCTOBER 12, 2023</w:t>
      </w:r>
    </w:p>
    <w:p w14:paraId="18E66E86" w14:textId="77777777" w:rsidR="003356D3" w:rsidRDefault="003356D3" w:rsidP="00CB04D3">
      <w:pPr>
        <w:spacing w:line="240" w:lineRule="auto"/>
        <w:jc w:val="center"/>
        <w:rPr>
          <w:b/>
          <w:bCs/>
          <w:sz w:val="32"/>
          <w:szCs w:val="32"/>
        </w:rPr>
      </w:pPr>
    </w:p>
    <w:p w14:paraId="1F302826" w14:textId="42F11450" w:rsidR="003356D3" w:rsidRDefault="003356D3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P.M.</w:t>
      </w:r>
    </w:p>
    <w:p w14:paraId="55279505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93948C0" w14:textId="1EB90B56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>PRINCETON CITY HAL</w:t>
      </w:r>
      <w:r w:rsidR="00B84066">
        <w:rPr>
          <w:rFonts w:ascii="Bookman Old Style" w:hAnsi="Bookman Old Style"/>
          <w:b/>
          <w:sz w:val="24"/>
          <w:szCs w:val="24"/>
        </w:rPr>
        <w:t>L</w:t>
      </w: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2A2D19E9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1F47D477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1AEA463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43E5248F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70F86BAA" w14:textId="6B371FB9" w:rsidR="00EB0BBD" w:rsidRDefault="00CB04D3" w:rsidP="003A2144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</w:r>
      <w:r w:rsidR="003356D3">
        <w:rPr>
          <w:rFonts w:ascii="Bookman Old Style" w:hAnsi="Bookman Old Style"/>
          <w:b/>
          <w:sz w:val="24"/>
          <w:szCs w:val="24"/>
        </w:rPr>
        <w:t>NORTH SCOTT SCHOOL BOARD DISCUSSION</w:t>
      </w:r>
    </w:p>
    <w:p w14:paraId="1BC5575B" w14:textId="77777777" w:rsidR="00EB0BBD" w:rsidRDefault="00EB0BBD" w:rsidP="00EB0BBD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D312555" w14:textId="14D17F69" w:rsidR="00805B64" w:rsidRDefault="00EB0BBD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D.</w:t>
      </w:r>
      <w:r>
        <w:rPr>
          <w:rFonts w:ascii="Bookman Old Style" w:hAnsi="Bookman Old Style"/>
          <w:b/>
          <w:sz w:val="24"/>
          <w:szCs w:val="24"/>
        </w:rPr>
        <w:tab/>
      </w:r>
      <w:r w:rsidR="003E50C6">
        <w:rPr>
          <w:rFonts w:ascii="Bookman Old Style" w:hAnsi="Bookman Old Style"/>
          <w:b/>
          <w:sz w:val="24"/>
          <w:szCs w:val="24"/>
        </w:rPr>
        <w:t>ADJOURNMENT</w:t>
      </w: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10FA"/>
    <w:multiLevelType w:val="multilevel"/>
    <w:tmpl w:val="0E426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557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34B96"/>
    <w:rsid w:val="002529C8"/>
    <w:rsid w:val="002B07A1"/>
    <w:rsid w:val="002B08AE"/>
    <w:rsid w:val="002E14B3"/>
    <w:rsid w:val="003356D3"/>
    <w:rsid w:val="003A2144"/>
    <w:rsid w:val="003D7311"/>
    <w:rsid w:val="003E50C6"/>
    <w:rsid w:val="00651DD8"/>
    <w:rsid w:val="007A785E"/>
    <w:rsid w:val="007E485A"/>
    <w:rsid w:val="00805B64"/>
    <w:rsid w:val="00845CCF"/>
    <w:rsid w:val="009A02B0"/>
    <w:rsid w:val="009D2AD1"/>
    <w:rsid w:val="00A377A0"/>
    <w:rsid w:val="00A40B86"/>
    <w:rsid w:val="00B279BD"/>
    <w:rsid w:val="00B406FF"/>
    <w:rsid w:val="00B71C7C"/>
    <w:rsid w:val="00B84066"/>
    <w:rsid w:val="00BE7476"/>
    <w:rsid w:val="00C269F1"/>
    <w:rsid w:val="00CB04D3"/>
    <w:rsid w:val="00DD5D16"/>
    <w:rsid w:val="00E75D94"/>
    <w:rsid w:val="00E82DF5"/>
    <w:rsid w:val="00E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C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Kisa Tweed</cp:lastModifiedBy>
  <cp:revision>2</cp:revision>
  <cp:lastPrinted>2022-12-05T19:16:00Z</cp:lastPrinted>
  <dcterms:created xsi:type="dcterms:W3CDTF">2023-10-10T16:51:00Z</dcterms:created>
  <dcterms:modified xsi:type="dcterms:W3CDTF">2023-10-10T16:51:00Z</dcterms:modified>
</cp:coreProperties>
</file>